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7868B" w14:textId="2C0EAF4E" w:rsidR="00C45C39" w:rsidRPr="005E0F25" w:rsidRDefault="00C45C39" w:rsidP="005E0F2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E0F25">
        <w:rPr>
          <w:rFonts w:ascii="Arial" w:hAnsi="Arial" w:cs="Arial"/>
          <w:b/>
          <w:bCs/>
          <w:sz w:val="22"/>
          <w:szCs w:val="22"/>
        </w:rPr>
        <w:t>Prekių atitikties techninės specifikacijos reikalavimams palyginamoji lentelė</w:t>
      </w:r>
    </w:p>
    <w:p w14:paraId="319180E9" w14:textId="77777777" w:rsidR="00765B3F" w:rsidRDefault="00765B3F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2707B105" w14:textId="330B37A8" w:rsidR="005E0F25" w:rsidRPr="005E0F25" w:rsidRDefault="00765B3F" w:rsidP="005E0F25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5E0F25">
        <w:rPr>
          <w:rFonts w:ascii="Arial" w:hAnsi="Arial" w:cs="Arial"/>
          <w:b w:val="0"/>
          <w:bCs w:val="0"/>
          <w:sz w:val="22"/>
          <w:szCs w:val="22"/>
        </w:rPr>
        <w:t xml:space="preserve">1 p. o. d. </w:t>
      </w:r>
      <w:r w:rsidR="005A1EEE" w:rsidRPr="005E0F25">
        <w:rPr>
          <w:rFonts w:ascii="Arial" w:hAnsi="Arial" w:cs="Arial"/>
          <w:b w:val="0"/>
          <w:bCs w:val="0"/>
          <w:sz w:val="22"/>
          <w:szCs w:val="22"/>
        </w:rPr>
        <w:t>Vibracinis sodmenų ravėtuvas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4266"/>
        <w:gridCol w:w="4747"/>
        <w:gridCol w:w="4645"/>
      </w:tblGrid>
      <w:tr w:rsidR="005E0F25" w:rsidRPr="00DA57DF" w14:paraId="2CAD877E" w14:textId="77777777" w:rsidTr="005E0F25">
        <w:trPr>
          <w:trHeight w:val="1793"/>
        </w:trPr>
        <w:tc>
          <w:tcPr>
            <w:tcW w:w="310" w:type="pct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120342FD" w14:textId="77777777" w:rsidR="005E0F25" w:rsidRPr="005E0F25" w:rsidRDefault="005E0F25" w:rsidP="005E0F2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5E0F25">
              <w:rPr>
                <w:rFonts w:ascii="Arial" w:eastAsia="Arial" w:hAnsi="Arial" w:cs="Arial"/>
                <w:b/>
                <w:bCs/>
                <w:color w:val="1F1F1F"/>
                <w:sz w:val="22"/>
                <w:szCs w:val="22"/>
              </w:rPr>
              <w:t>Eil. Nr.</w:t>
            </w:r>
          </w:p>
        </w:tc>
        <w:tc>
          <w:tcPr>
            <w:tcW w:w="1465" w:type="pct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222DAE77" w14:textId="1BBD635C" w:rsidR="005E0F25" w:rsidRPr="005E0F25" w:rsidRDefault="005E0F25" w:rsidP="005E0F2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5E0F25">
              <w:rPr>
                <w:rFonts w:ascii="Arial" w:hAnsi="Arial" w:cs="Arial"/>
                <w:b/>
                <w:bCs/>
                <w:sz w:val="20"/>
              </w:rPr>
              <w:t>Prekės aprašymas</w:t>
            </w:r>
            <w:r w:rsidR="00A379D1">
              <w:rPr>
                <w:rFonts w:ascii="Arial" w:hAnsi="Arial" w:cs="Arial"/>
                <w:b/>
                <w:bCs/>
                <w:sz w:val="20"/>
              </w:rPr>
              <w:t xml:space="preserve"> ir reikalaujami parametrai</w:t>
            </w:r>
          </w:p>
        </w:tc>
        <w:tc>
          <w:tcPr>
            <w:tcW w:w="1630" w:type="pct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62F8E6ED" w14:textId="77777777" w:rsidR="005E0F25" w:rsidRPr="005E0F25" w:rsidRDefault="005E0F25" w:rsidP="005E0F25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E0F25">
              <w:rPr>
                <w:rFonts w:ascii="Arial" w:hAnsi="Arial" w:cs="Arial"/>
                <w:sz w:val="22"/>
                <w:szCs w:val="22"/>
              </w:rPr>
              <w:t>Siūlomos prekės techniniai</w:t>
            </w:r>
          </w:p>
          <w:p w14:paraId="01C006FD" w14:textId="77777777" w:rsidR="005E0F25" w:rsidRPr="005E0F25" w:rsidRDefault="005E0F25" w:rsidP="005E0F25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E0F25">
              <w:rPr>
                <w:rFonts w:ascii="Arial" w:hAnsi="Arial" w:cs="Arial"/>
                <w:sz w:val="22"/>
                <w:szCs w:val="22"/>
              </w:rPr>
              <w:t>parametrai</w:t>
            </w:r>
          </w:p>
          <w:p w14:paraId="3ED8D92C" w14:textId="512B1EC0" w:rsidR="005E0F25" w:rsidRPr="005E0F25" w:rsidRDefault="005E0F25" w:rsidP="005E0F25">
            <w:pPr>
              <w:jc w:val="center"/>
              <w:rPr>
                <w:rFonts w:ascii="Arial" w:eastAsia="Arial" w:hAnsi="Arial" w:cs="Arial"/>
                <w:b/>
                <w:bCs/>
                <w:color w:val="1F1F1F"/>
                <w:sz w:val="22"/>
                <w:szCs w:val="22"/>
              </w:rPr>
            </w:pPr>
            <w:r w:rsidRPr="005E0F25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Tiekėjas turi įrašyti kur reikia konkrečią reikšmę </w:t>
            </w:r>
            <w:r w:rsidRPr="005E0F25">
              <w:rPr>
                <w:rFonts w:ascii="Arial" w:hAnsi="Arial" w:cs="Arial"/>
                <w:b/>
                <w:bCs/>
                <w:sz w:val="22"/>
                <w:szCs w:val="22"/>
              </w:rPr>
              <w:t>arba trumpą aprašymą, patvirtinantį atitikimą techniniam reikalavimui</w:t>
            </w:r>
          </w:p>
        </w:tc>
        <w:tc>
          <w:tcPr>
            <w:tcW w:w="1595" w:type="pct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7DFF7C1" w14:textId="625EAA30" w:rsidR="005E0F25" w:rsidRPr="005E0F25" w:rsidRDefault="005E0F25" w:rsidP="005E0F25">
            <w:pPr>
              <w:jc w:val="center"/>
              <w:rPr>
                <w:rFonts w:ascii="Arial" w:eastAsia="Arial" w:hAnsi="Arial" w:cs="Arial"/>
                <w:b/>
                <w:bCs/>
                <w:color w:val="1F1F1F"/>
                <w:sz w:val="22"/>
                <w:szCs w:val="22"/>
              </w:rPr>
            </w:pPr>
            <w:r w:rsidRPr="005E0F2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Pasiūlymo dokumentai, patvirtinantys siūlomos prekės techninius parametrus </w:t>
            </w:r>
            <w:r w:rsidRPr="005E0F25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Tiekėjas turi įrašyti dokumento pavadinimas*/nuoroda į internetinį puslapį**</w:t>
            </w:r>
          </w:p>
        </w:tc>
      </w:tr>
      <w:tr w:rsidR="005E0F25" w:rsidRPr="00DA57DF" w14:paraId="4BA54823" w14:textId="77777777" w:rsidTr="005E0F25">
        <w:trPr>
          <w:trHeight w:val="283"/>
        </w:trPr>
        <w:tc>
          <w:tcPr>
            <w:tcW w:w="310" w:type="pct"/>
            <w:vAlign w:val="center"/>
          </w:tcPr>
          <w:p w14:paraId="46FBA665" w14:textId="77777777" w:rsidR="005E0F25" w:rsidRPr="00DA57DF" w:rsidRDefault="005E0F25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B5A31" w14:textId="77777777" w:rsidR="005E0F25" w:rsidRPr="00DA57DF" w:rsidRDefault="005E0F25" w:rsidP="00DA57DF">
            <w:pPr>
              <w:keepNext/>
              <w:keepLines/>
              <w:jc w:val="center"/>
              <w:outlineLvl w:val="0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ECCE" w14:textId="628AA538" w:rsidR="005E0F25" w:rsidRPr="00DA57DF" w:rsidRDefault="005E0F25" w:rsidP="00DA57DF">
            <w:pPr>
              <w:pStyle w:val="Betarp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6AC8" w14:textId="73DBF3FF" w:rsidR="005E0F25" w:rsidRPr="00DA57DF" w:rsidRDefault="005E0F25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5E0F25" w:rsidRPr="00DA57DF" w14:paraId="40C178BE" w14:textId="77777777" w:rsidTr="005E0F25">
        <w:tc>
          <w:tcPr>
            <w:tcW w:w="5000" w:type="pct"/>
            <w:gridSpan w:val="4"/>
            <w:tcBorders>
              <w:right w:val="single" w:sz="4" w:space="0" w:color="000000"/>
            </w:tcBorders>
            <w:vAlign w:val="center"/>
          </w:tcPr>
          <w:p w14:paraId="4636D621" w14:textId="09629391" w:rsidR="005E0F25" w:rsidRPr="005E0F25" w:rsidRDefault="005E0F25" w:rsidP="005E0F25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GB"/>
              </w:rPr>
              <w:t>Bendrieji reikalavimai</w:t>
            </w:r>
          </w:p>
        </w:tc>
      </w:tr>
      <w:tr w:rsidR="005E0F25" w:rsidRPr="00DA57DF" w14:paraId="6AECB816" w14:textId="77777777" w:rsidTr="005E0F25">
        <w:tc>
          <w:tcPr>
            <w:tcW w:w="310" w:type="pct"/>
            <w:vAlign w:val="center"/>
          </w:tcPr>
          <w:p w14:paraId="05138585" w14:textId="77777777" w:rsidR="005E0F25" w:rsidRPr="00743D9C" w:rsidRDefault="005E0F25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1.1.</w:t>
            </w:r>
          </w:p>
        </w:tc>
        <w:tc>
          <w:tcPr>
            <w:tcW w:w="1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EF8BF" w14:textId="5EF6B13B" w:rsidR="005E0F25" w:rsidRPr="00743D9C" w:rsidRDefault="005E0F25" w:rsidP="00743D9C">
            <w:pPr>
              <w:keepNext/>
              <w:keepLines/>
              <w:jc w:val="both"/>
              <w:outlineLvl w:val="0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Prekė skirta l</w:t>
            </w:r>
            <w:r w:rsidRPr="00C070F3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ysvė</w:t>
            </w:r>
            <w:r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se</w:t>
            </w:r>
            <w:r w:rsidRPr="00C070F3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 xml:space="preserve"> auginamų įvairių rūšių sodmenų</w:t>
            </w:r>
            <w:r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 xml:space="preserve"> apsaugai nuo piktžolių (piktžolių naikinimui) purenant</w:t>
            </w:r>
            <w:r w:rsidRPr="00C070F3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 xml:space="preserve"> visų tipų di</w:t>
            </w:r>
            <w:r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r</w:t>
            </w:r>
            <w:r w:rsidRPr="00C070F3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v</w:t>
            </w:r>
            <w:r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ą.</w:t>
            </w:r>
          </w:p>
        </w:tc>
        <w:tc>
          <w:tcPr>
            <w:tcW w:w="1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89679" w14:textId="1FA53779" w:rsidR="005E0F25" w:rsidRPr="00DA57DF" w:rsidRDefault="005E0F25" w:rsidP="00DA57DF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DA57DF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BŪTINA NURODYTI ĮSIGYTI SIŪLOMOS PREKĖS PAVADINIMĄ</w:t>
            </w:r>
            <w:r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 xml:space="preserve">, </w:t>
            </w:r>
            <w:r w:rsidRPr="00DA57DF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MODEL</w:t>
            </w:r>
            <w:r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Į IR GAMINTOJĄ</w:t>
            </w:r>
            <w:r w:rsidRPr="00DA57DF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.</w:t>
            </w:r>
          </w:p>
          <w:p w14:paraId="048157DC" w14:textId="77777777" w:rsidR="005E0F25" w:rsidRPr="00DA57DF" w:rsidRDefault="005E0F25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36994" w14:textId="40624D54" w:rsidR="005E0F25" w:rsidRPr="00DA57DF" w:rsidRDefault="005E0F25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E0F25" w:rsidRPr="00DA57DF" w14:paraId="05B313DE" w14:textId="77777777" w:rsidTr="005E0F25">
        <w:tc>
          <w:tcPr>
            <w:tcW w:w="310" w:type="pct"/>
            <w:vAlign w:val="center"/>
          </w:tcPr>
          <w:p w14:paraId="165F2240" w14:textId="77777777" w:rsidR="005E0F25" w:rsidRPr="00743D9C" w:rsidRDefault="005E0F25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1.2.</w:t>
            </w:r>
          </w:p>
        </w:tc>
        <w:tc>
          <w:tcPr>
            <w:tcW w:w="1465" w:type="pct"/>
            <w:vAlign w:val="center"/>
          </w:tcPr>
          <w:p w14:paraId="5AB1A746" w14:textId="6B8AFEDB" w:rsidR="005E0F25" w:rsidRPr="00743D9C" w:rsidRDefault="005E0F25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3D9C">
              <w:rPr>
                <w:rFonts w:ascii="Arial" w:hAnsi="Arial" w:cs="Arial"/>
                <w:sz w:val="22"/>
                <w:szCs w:val="22"/>
                <w:lang w:eastAsia="ar-SA"/>
              </w:rPr>
              <w:t>Nauja, pagaminta ne anksčiau kaip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5</w:t>
            </w:r>
            <w:r w:rsidRPr="00743D9C">
              <w:rPr>
                <w:rFonts w:ascii="Arial" w:hAnsi="Arial" w:cs="Arial"/>
                <w:sz w:val="22"/>
                <w:szCs w:val="22"/>
                <w:lang w:eastAsia="ar-SA"/>
              </w:rPr>
              <w:t xml:space="preserve"> metais, serijinės gamybos, neeksploatuotas,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 w:rsidRPr="00743D9C">
              <w:rPr>
                <w:rFonts w:ascii="Arial" w:hAnsi="Arial" w:cs="Arial"/>
                <w:sz w:val="22"/>
                <w:szCs w:val="22"/>
                <w:lang w:eastAsia="ar-SA"/>
              </w:rPr>
              <w:t>sukomplektuotas, parengtas darbui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630" w:type="pct"/>
            <w:vAlign w:val="center"/>
          </w:tcPr>
          <w:p w14:paraId="600C4532" w14:textId="2402AD12" w:rsidR="005E0F25" w:rsidRPr="00DA57DF" w:rsidRDefault="005E0F25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595" w:type="pct"/>
          </w:tcPr>
          <w:p w14:paraId="6A421AF7" w14:textId="0E867063" w:rsidR="005E0F25" w:rsidRPr="00DA57DF" w:rsidRDefault="005E0F25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E0F25" w:rsidRPr="00DA57DF" w14:paraId="4C598276" w14:textId="77777777" w:rsidTr="005E0F25">
        <w:tc>
          <w:tcPr>
            <w:tcW w:w="310" w:type="pct"/>
            <w:vAlign w:val="center"/>
          </w:tcPr>
          <w:p w14:paraId="420DE56B" w14:textId="77777777" w:rsidR="005E0F25" w:rsidRPr="00743D9C" w:rsidRDefault="005E0F25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</w:t>
            </w:r>
          </w:p>
        </w:tc>
        <w:tc>
          <w:tcPr>
            <w:tcW w:w="1465" w:type="pct"/>
            <w:vAlign w:val="center"/>
          </w:tcPr>
          <w:p w14:paraId="2A27156F" w14:textId="79D2899E" w:rsidR="005E0F25" w:rsidRPr="00743D9C" w:rsidRDefault="005E0F25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Prekė turi būti</w:t>
            </w:r>
            <w:r w:rsidRPr="00C070F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su </w:t>
            </w:r>
            <w:r w:rsidRPr="00C070F3">
              <w:rPr>
                <w:rFonts w:ascii="Arial" w:hAnsi="Arial" w:cs="Arial"/>
                <w:sz w:val="22"/>
                <w:szCs w:val="22"/>
              </w:rPr>
              <w:t>6 sekcijų švytuokliniu judesiu veikiančiais dantimis</w:t>
            </w:r>
          </w:p>
        </w:tc>
        <w:tc>
          <w:tcPr>
            <w:tcW w:w="1630" w:type="pct"/>
            <w:vAlign w:val="center"/>
          </w:tcPr>
          <w:p w14:paraId="732DE841" w14:textId="082B842B" w:rsidR="005E0F25" w:rsidRPr="00DA57DF" w:rsidRDefault="005E0F25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595" w:type="pct"/>
          </w:tcPr>
          <w:p w14:paraId="3D5CF9D9" w14:textId="419302A8" w:rsidR="005E0F25" w:rsidRPr="00DA57DF" w:rsidRDefault="005E0F25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E0F25" w:rsidRPr="00DA57DF" w14:paraId="47F7C1DF" w14:textId="77777777" w:rsidTr="005E0F25">
        <w:tc>
          <w:tcPr>
            <w:tcW w:w="310" w:type="pct"/>
            <w:vAlign w:val="center"/>
          </w:tcPr>
          <w:p w14:paraId="20EECEC6" w14:textId="3476C0B3" w:rsidR="005E0F25" w:rsidRPr="00743D9C" w:rsidRDefault="005E0F25" w:rsidP="00C070F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369C" w14:textId="046A2969" w:rsidR="005E0F25" w:rsidRPr="00743D9C" w:rsidRDefault="005E0F25" w:rsidP="00C070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Gali</w:t>
            </w:r>
            <w:r w:rsidRPr="00C070F3">
              <w:rPr>
                <w:rFonts w:ascii="Arial" w:hAnsi="Arial" w:cs="Arial"/>
                <w:sz w:val="22"/>
                <w:szCs w:val="22"/>
              </w:rPr>
              <w:t xml:space="preserve"> dirbti 5 eilučių 1 m. pločio lysvėje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070F3">
              <w:rPr>
                <w:rFonts w:ascii="Arial" w:hAnsi="Arial" w:cs="Arial"/>
                <w:sz w:val="22"/>
                <w:szCs w:val="22"/>
              </w:rPr>
              <w:t>arti augalų šaknų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C070F3">
              <w:rPr>
                <w:rFonts w:ascii="Arial" w:hAnsi="Arial" w:cs="Arial"/>
                <w:sz w:val="22"/>
                <w:szCs w:val="22"/>
              </w:rPr>
              <w:t xml:space="preserve"> jų nepažeidžiant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E1C9" w14:textId="0CE23080" w:rsidR="005E0F25" w:rsidRPr="00DA57DF" w:rsidRDefault="005E0F25" w:rsidP="00C07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3683" w14:textId="1B93BCBD" w:rsidR="005E0F25" w:rsidRPr="00DA57DF" w:rsidRDefault="005E0F25" w:rsidP="00C07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E0F25" w:rsidRPr="00DA57DF" w14:paraId="4CDD7AE9" w14:textId="77777777" w:rsidTr="005E0F25">
        <w:tc>
          <w:tcPr>
            <w:tcW w:w="310" w:type="pct"/>
            <w:shd w:val="clear" w:color="auto" w:fill="FFFFFF"/>
            <w:vAlign w:val="center"/>
          </w:tcPr>
          <w:p w14:paraId="06D575B6" w14:textId="7F62FEAC" w:rsidR="005E0F25" w:rsidRPr="00743D9C" w:rsidRDefault="005E0F25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1.3.2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17799" w14:textId="4A7E1361" w:rsidR="005E0F25" w:rsidRPr="00743D9C" w:rsidRDefault="005E0F25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0F3">
              <w:rPr>
                <w:rFonts w:ascii="Arial" w:hAnsi="Arial" w:cs="Arial"/>
                <w:sz w:val="22"/>
                <w:szCs w:val="22"/>
              </w:rPr>
              <w:t>Tiksliai purena visų tipų dirvą, padėdama išvengti erozijos ir išlaikyti dirvožemio struktūrą</w:t>
            </w:r>
            <w:r>
              <w:rPr>
                <w:rFonts w:ascii="Arial" w:hAnsi="Arial" w:cs="Arial"/>
                <w:sz w:val="22"/>
                <w:szCs w:val="22"/>
              </w:rPr>
              <w:t>: nuo 220 mm iki 270 mm pločio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777A97" w14:textId="74287C27" w:rsidR="005E0F25" w:rsidRPr="00DA57DF" w:rsidRDefault="005E0F25" w:rsidP="0019706C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E608" w14:textId="0A9D8A0E" w:rsidR="005E0F25" w:rsidRPr="00DA57DF" w:rsidRDefault="005E0F25" w:rsidP="0019706C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</w:pPr>
            <w:r w:rsidRPr="00930E39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E0F25" w:rsidRPr="00DA57DF" w14:paraId="3BE44CA0" w14:textId="77777777" w:rsidTr="005E0F25">
        <w:tc>
          <w:tcPr>
            <w:tcW w:w="310" w:type="pct"/>
            <w:vAlign w:val="center"/>
          </w:tcPr>
          <w:p w14:paraId="67C11EF3" w14:textId="566CE2AE" w:rsidR="005E0F25" w:rsidRPr="00743D9C" w:rsidRDefault="005E0F25" w:rsidP="00C070F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1.3.3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361A" w14:textId="75D40DAC" w:rsidR="005E0F25" w:rsidRPr="00743D9C" w:rsidRDefault="005E0F25" w:rsidP="00C070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0F3">
              <w:rPr>
                <w:rFonts w:ascii="Arial" w:hAnsi="Arial" w:cs="Arial"/>
                <w:sz w:val="22"/>
                <w:szCs w:val="22"/>
              </w:rPr>
              <w:t>Švytuoklinis purenimo dantų judėjimas varomas Hidro variklio su 3 padėčių švytuoklės reguliavimu.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6F317" w14:textId="0A24FADB" w:rsidR="005E0F25" w:rsidRPr="00DA57DF" w:rsidRDefault="005E0F25" w:rsidP="00C07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3203" w14:textId="05F8658F" w:rsidR="005E0F25" w:rsidRPr="00DA57DF" w:rsidRDefault="005E0F25" w:rsidP="00C07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E0F25" w:rsidRPr="00DA57DF" w14:paraId="66EA4655" w14:textId="77777777" w:rsidTr="005E0F25">
        <w:tc>
          <w:tcPr>
            <w:tcW w:w="310" w:type="pct"/>
            <w:vAlign w:val="center"/>
          </w:tcPr>
          <w:p w14:paraId="4C11E4FB" w14:textId="0E40110E" w:rsidR="005E0F25" w:rsidRPr="00743D9C" w:rsidRDefault="005E0F25" w:rsidP="00C070F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1.4.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501E" w14:textId="2D5958BB" w:rsidR="005E0F25" w:rsidRPr="00743D9C" w:rsidRDefault="005E0F25" w:rsidP="00C070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0F3">
              <w:rPr>
                <w:rFonts w:ascii="Arial" w:hAnsi="Arial" w:cs="Arial"/>
                <w:sz w:val="22"/>
                <w:szCs w:val="22"/>
              </w:rPr>
              <w:t xml:space="preserve">Augalų šaknų apdorojimą galima </w:t>
            </w:r>
            <w:r>
              <w:rPr>
                <w:rFonts w:ascii="Arial" w:hAnsi="Arial" w:cs="Arial"/>
                <w:sz w:val="22"/>
                <w:szCs w:val="22"/>
              </w:rPr>
              <w:t>vykdyti</w:t>
            </w:r>
            <w:r w:rsidRPr="00C070F3">
              <w:rPr>
                <w:rFonts w:ascii="Arial" w:hAnsi="Arial" w:cs="Arial"/>
                <w:sz w:val="22"/>
                <w:szCs w:val="22"/>
              </w:rPr>
              <w:t xml:space="preserve"> su 2 arba 3 </w:t>
            </w:r>
            <w:r>
              <w:rPr>
                <w:rFonts w:ascii="Arial" w:hAnsi="Arial" w:cs="Arial"/>
                <w:sz w:val="22"/>
                <w:szCs w:val="22"/>
              </w:rPr>
              <w:t>padargo strypais ( dantis).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0327" w14:textId="2A5A8227" w:rsidR="005E0F25" w:rsidRPr="00DA57DF" w:rsidRDefault="005E0F25" w:rsidP="00C07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DB0" w14:textId="487BD854" w:rsidR="005E0F25" w:rsidRPr="00DA57DF" w:rsidRDefault="005E0F25" w:rsidP="00C07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E0F25" w:rsidRPr="00DA57DF" w14:paraId="2A5647E5" w14:textId="77777777" w:rsidTr="005E0F25">
        <w:trPr>
          <w:trHeight w:val="749"/>
        </w:trPr>
        <w:tc>
          <w:tcPr>
            <w:tcW w:w="310" w:type="pct"/>
            <w:vAlign w:val="center"/>
          </w:tcPr>
          <w:p w14:paraId="44991DAB" w14:textId="3F22C7D8" w:rsidR="005E0F25" w:rsidRPr="00743D9C" w:rsidRDefault="005E0F25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1.5.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0D73" w14:textId="0F1C2E20" w:rsidR="005E0F25" w:rsidRPr="00743D9C" w:rsidRDefault="005E0F25" w:rsidP="00651E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0F3">
              <w:rPr>
                <w:rFonts w:ascii="Arial" w:hAnsi="Arial" w:cs="Arial"/>
                <w:sz w:val="22"/>
                <w:szCs w:val="22"/>
              </w:rPr>
              <w:t>Purenimo gylis reguliuojamas purenimo sekcijos atraminiu ratuku</w:t>
            </w:r>
            <w:r>
              <w:rPr>
                <w:rFonts w:ascii="Arial" w:hAnsi="Arial" w:cs="Arial"/>
                <w:sz w:val="22"/>
                <w:szCs w:val="22"/>
              </w:rPr>
              <w:t>: nuo 0 mm iki 50 mm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666B8" w14:textId="1336E15D" w:rsidR="005E0F25" w:rsidRPr="00DA57DF" w:rsidRDefault="005E0F25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7B31" w14:textId="5E4B5EC2" w:rsidR="005E0F25" w:rsidRPr="00DA57DF" w:rsidRDefault="005E0F25" w:rsidP="001970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E0F25" w:rsidRPr="00DA57DF" w14:paraId="04D5948C" w14:textId="77777777" w:rsidTr="005E0F25">
        <w:tc>
          <w:tcPr>
            <w:tcW w:w="310" w:type="pct"/>
            <w:vAlign w:val="center"/>
          </w:tcPr>
          <w:p w14:paraId="4B10E6D2" w14:textId="6630D5CC" w:rsidR="005E0F25" w:rsidRPr="00743D9C" w:rsidRDefault="005E0F25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lastRenderedPageBreak/>
              <w:t>1.6.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DCD4" w14:textId="62847F40" w:rsidR="005E0F25" w:rsidRPr="00743D9C" w:rsidRDefault="005E0F25" w:rsidP="00524F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0F3">
              <w:rPr>
                <w:rFonts w:ascii="Arial" w:hAnsi="Arial" w:cs="Arial"/>
                <w:sz w:val="22"/>
                <w:szCs w:val="22"/>
              </w:rPr>
              <w:t>Standartinis trijų taškų prikabinimo įtaisas.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B099" w14:textId="38210E1B" w:rsidR="005E0F25" w:rsidRPr="00DA57DF" w:rsidRDefault="005E0F25" w:rsidP="0019706C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C68" w14:textId="02BA95EB" w:rsidR="005E0F25" w:rsidRPr="00DA57DF" w:rsidRDefault="005E0F25" w:rsidP="0019706C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E0F25" w:rsidRPr="00DA57DF" w14:paraId="397B765D" w14:textId="77777777" w:rsidTr="005E0F25">
        <w:tc>
          <w:tcPr>
            <w:tcW w:w="310" w:type="pct"/>
            <w:vAlign w:val="center"/>
          </w:tcPr>
          <w:p w14:paraId="3876B602" w14:textId="1244A00D" w:rsidR="005E0F25" w:rsidRPr="00743D9C" w:rsidRDefault="005E0F25" w:rsidP="00C070F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1.6.1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2D0A" w14:textId="544BA486" w:rsidR="005E0F25" w:rsidRPr="00524F68" w:rsidRDefault="005E0F25" w:rsidP="00C070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Prekės</w:t>
            </w:r>
            <w:r w:rsidRPr="00C070F3">
              <w:rPr>
                <w:rFonts w:ascii="Arial" w:hAnsi="Arial" w:cs="Arial"/>
                <w:sz w:val="22"/>
                <w:szCs w:val="22"/>
              </w:rPr>
              <w:t xml:space="preserve"> darbas kontroliuojamas</w:t>
            </w:r>
            <w:r>
              <w:rPr>
                <w:rFonts w:ascii="Arial" w:hAnsi="Arial" w:cs="Arial"/>
                <w:sz w:val="22"/>
                <w:szCs w:val="22"/>
              </w:rPr>
              <w:t xml:space="preserve"> ir reguliuojamas </w:t>
            </w:r>
            <w:r w:rsidRPr="00C070F3">
              <w:rPr>
                <w:rFonts w:ascii="Arial" w:hAnsi="Arial" w:cs="Arial"/>
                <w:sz w:val="22"/>
                <w:szCs w:val="22"/>
              </w:rPr>
              <w:t xml:space="preserve"> operatoriaus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8E0D" w14:textId="366EED9F" w:rsidR="005E0F25" w:rsidRDefault="005E0F25" w:rsidP="00C070F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7AC3" w14:textId="589ECD7E" w:rsidR="005E0F25" w:rsidRPr="004D0AC3" w:rsidRDefault="005E0F25" w:rsidP="00C070F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E0F25" w:rsidRPr="00DA57DF" w14:paraId="71F992C1" w14:textId="77777777" w:rsidTr="005E0F25">
        <w:tc>
          <w:tcPr>
            <w:tcW w:w="310" w:type="pct"/>
            <w:vAlign w:val="center"/>
          </w:tcPr>
          <w:p w14:paraId="10B07064" w14:textId="7DED03EE" w:rsidR="005E0F25" w:rsidRPr="00743D9C" w:rsidRDefault="005E0F25" w:rsidP="00C070F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1.7.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6246" w14:textId="207BACB6" w:rsidR="005E0F25" w:rsidRPr="00743D9C" w:rsidRDefault="005E0F25" w:rsidP="00C070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Prekė</w:t>
            </w:r>
            <w:r w:rsidRPr="00C070F3">
              <w:rPr>
                <w:rFonts w:ascii="Arial" w:hAnsi="Arial" w:cs="Arial"/>
                <w:sz w:val="22"/>
                <w:szCs w:val="22"/>
              </w:rPr>
              <w:t xml:space="preserve"> turi vairuojamus atraminius ratus kurių dydis 5.375X8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8201" w14:textId="590C4435" w:rsidR="005E0F25" w:rsidRPr="00DA57DF" w:rsidRDefault="005E0F25" w:rsidP="00C07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EAE0" w14:textId="29E51D95" w:rsidR="005E0F25" w:rsidRPr="00DA57DF" w:rsidRDefault="005E0F25" w:rsidP="00C07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E0F25" w:rsidRPr="00DA57DF" w14:paraId="07B5F113" w14:textId="77777777" w:rsidTr="005E0F25">
        <w:tc>
          <w:tcPr>
            <w:tcW w:w="310" w:type="pct"/>
            <w:vAlign w:val="center"/>
          </w:tcPr>
          <w:p w14:paraId="0E7FE4C9" w14:textId="71F013EB" w:rsidR="005E0F25" w:rsidRPr="00743D9C" w:rsidRDefault="005E0F25" w:rsidP="00C070F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1.8.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B16F" w14:textId="0FE53C6E" w:rsidR="005E0F25" w:rsidRPr="00743D9C" w:rsidRDefault="005E0F25" w:rsidP="00C070F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</w:pPr>
            <w:r w:rsidRPr="00C070F3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Atraminių ratų plotis reguliuojamas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: nuo 1500 mm iki 1800 mm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6DA0" w14:textId="123A1B9F" w:rsidR="005E0F25" w:rsidRPr="00DA57DF" w:rsidRDefault="005E0F25" w:rsidP="00C07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2942" w14:textId="3DF8F393" w:rsidR="005E0F25" w:rsidRPr="00DA57DF" w:rsidRDefault="005E0F25" w:rsidP="00C07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E0F25" w:rsidRPr="00DA57DF" w14:paraId="4681DAD9" w14:textId="77777777" w:rsidTr="005E0F25">
        <w:tc>
          <w:tcPr>
            <w:tcW w:w="310" w:type="pct"/>
            <w:vAlign w:val="center"/>
          </w:tcPr>
          <w:p w14:paraId="15833075" w14:textId="52696431" w:rsidR="005E0F25" w:rsidRPr="00743D9C" w:rsidRDefault="005E0F25" w:rsidP="00C070F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1.9.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B079" w14:textId="30048BCE" w:rsidR="005E0F25" w:rsidRPr="00743D9C" w:rsidRDefault="005E0F25" w:rsidP="00C070F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C070F3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Paminkštinta operatoriaus sėdynė su atrama kojoms.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B563" w14:textId="33C684CF" w:rsidR="005E0F25" w:rsidRPr="00DA57DF" w:rsidRDefault="005E0F25" w:rsidP="00C070F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7BAB" w14:textId="7E60D0D6" w:rsidR="005E0F25" w:rsidRPr="00DA57DF" w:rsidRDefault="005E0F25" w:rsidP="00C070F3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E0F25" w:rsidRPr="00DA57DF" w14:paraId="0D11DF11" w14:textId="77777777" w:rsidTr="005E0F25">
        <w:tc>
          <w:tcPr>
            <w:tcW w:w="310" w:type="pct"/>
            <w:vAlign w:val="center"/>
          </w:tcPr>
          <w:p w14:paraId="2526212D" w14:textId="3672A309" w:rsidR="005E0F25" w:rsidRPr="00743D9C" w:rsidRDefault="005E0F25" w:rsidP="00C070F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1.10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7558" w14:textId="439CFA71" w:rsidR="005E0F25" w:rsidRPr="00C070F3" w:rsidRDefault="005E0F25" w:rsidP="00C070F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Prekės svoris: nuo 640 kg. iki 660 kg.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5408" w14:textId="6679B501" w:rsidR="005E0F25" w:rsidRDefault="005E0F25" w:rsidP="00C070F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7F5D" w14:textId="6621D20F" w:rsidR="005E0F25" w:rsidRPr="004D0AC3" w:rsidRDefault="005E0F25" w:rsidP="00C070F3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4D0AC3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5E0F25" w:rsidRPr="00DA57DF" w14:paraId="48FB8FE0" w14:textId="77777777" w:rsidTr="005E0F25">
        <w:tc>
          <w:tcPr>
            <w:tcW w:w="5000" w:type="pct"/>
            <w:gridSpan w:val="4"/>
            <w:vAlign w:val="center"/>
          </w:tcPr>
          <w:p w14:paraId="79EB0A6A" w14:textId="21CA0E48" w:rsidR="005E0F25" w:rsidRPr="005E0F25" w:rsidRDefault="005E0F25" w:rsidP="005E0F25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  <w:t>Kiti reikalavimai</w:t>
            </w:r>
          </w:p>
        </w:tc>
      </w:tr>
      <w:tr w:rsidR="005E0F25" w:rsidRPr="00DA57DF" w14:paraId="5BB0DF67" w14:textId="77777777" w:rsidTr="005E0F25">
        <w:tc>
          <w:tcPr>
            <w:tcW w:w="310" w:type="pct"/>
            <w:vAlign w:val="center"/>
          </w:tcPr>
          <w:p w14:paraId="74CDE742" w14:textId="2A4B3102" w:rsidR="005E0F25" w:rsidRPr="00743D9C" w:rsidRDefault="005E0F25" w:rsidP="00C070F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C3391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465" w:type="pct"/>
            <w:vAlign w:val="center"/>
          </w:tcPr>
          <w:p w14:paraId="1A2DC7EA" w14:textId="4BCD37A0" w:rsidR="005E0F25" w:rsidRPr="00743D9C" w:rsidRDefault="005E0F25" w:rsidP="00C070F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Gamintojo garantija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: ne trumpesnė kaip 24 mėnesiai nuo Prekės perdavimo – priėmimo akto pasirašymo dienos</w:t>
            </w:r>
          </w:p>
        </w:tc>
        <w:tc>
          <w:tcPr>
            <w:tcW w:w="1630" w:type="pct"/>
            <w:vAlign w:val="center"/>
          </w:tcPr>
          <w:p w14:paraId="666ACE56" w14:textId="19683500" w:rsidR="005E0F25" w:rsidRPr="00DA57DF" w:rsidRDefault="005E0F25" w:rsidP="00C070F3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595" w:type="pct"/>
            <w:shd w:val="clear" w:color="auto" w:fill="BFBFBF" w:themeFill="background1" w:themeFillShade="BF"/>
            <w:vAlign w:val="center"/>
          </w:tcPr>
          <w:p w14:paraId="2A7AA79D" w14:textId="10A2157B" w:rsidR="005E0F25" w:rsidRPr="00DA57DF" w:rsidRDefault="005E0F25" w:rsidP="00C070F3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5E0F25" w:rsidRPr="00DA57DF" w14:paraId="72402155" w14:textId="77777777" w:rsidTr="005E0F25">
        <w:trPr>
          <w:trHeight w:val="1375"/>
        </w:trPr>
        <w:tc>
          <w:tcPr>
            <w:tcW w:w="310" w:type="pct"/>
            <w:vAlign w:val="center"/>
          </w:tcPr>
          <w:p w14:paraId="2B775A92" w14:textId="29F1D148" w:rsidR="005E0F25" w:rsidRPr="00743D9C" w:rsidRDefault="005E0F25" w:rsidP="00C070F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C3391A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465" w:type="pct"/>
            <w:vAlign w:val="center"/>
          </w:tcPr>
          <w:p w14:paraId="7F9327CF" w14:textId="3BBC2AD6" w:rsidR="005E0F25" w:rsidRPr="00743D9C" w:rsidRDefault="005E0F25" w:rsidP="00C070F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743D9C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Tiekėjas Prekę pristato savo transportu ir sąskait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a. Prekė turi būti pristatyta Techninės specifikacijos 4.4. punkte nurodytais adresais per 6 mėnesius nuo Sutarties įsigaliojimo dienos.</w:t>
            </w:r>
          </w:p>
        </w:tc>
        <w:tc>
          <w:tcPr>
            <w:tcW w:w="1630" w:type="pct"/>
            <w:vAlign w:val="center"/>
          </w:tcPr>
          <w:p w14:paraId="67A8CE22" w14:textId="1D5A4A0F" w:rsidR="005E0F25" w:rsidRPr="00DA57DF" w:rsidRDefault="005E0F25" w:rsidP="00C070F3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DA57DF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595" w:type="pct"/>
            <w:shd w:val="clear" w:color="auto" w:fill="BFBFBF" w:themeFill="background1" w:themeFillShade="BF"/>
            <w:vAlign w:val="center"/>
          </w:tcPr>
          <w:p w14:paraId="51F8D11B" w14:textId="2E69DBA5" w:rsidR="005E0F25" w:rsidRPr="00870379" w:rsidRDefault="005E0F25" w:rsidP="00C070F3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D8B401C" w14:textId="77777777" w:rsidR="00C45C39" w:rsidRPr="006E6E39" w:rsidRDefault="00C45C39" w:rsidP="007F5762">
      <w:pPr>
        <w:widowControl w:val="0"/>
        <w:tabs>
          <w:tab w:val="left" w:pos="1134"/>
          <w:tab w:val="left" w:pos="1276"/>
        </w:tabs>
        <w:suppressAutoHyphens/>
        <w:jc w:val="both"/>
        <w:rPr>
          <w:rFonts w:ascii="Arial" w:hAnsi="Arial" w:cs="Arial"/>
          <w:color w:val="FF0000"/>
          <w:sz w:val="22"/>
          <w:szCs w:val="22"/>
          <w:lang w:eastAsia="en-GB"/>
        </w:rPr>
      </w:pPr>
    </w:p>
    <w:p w14:paraId="02272175" w14:textId="77777777" w:rsidR="00C45C39" w:rsidRPr="006E6E39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0" w:name="_Hlk67575844"/>
      <w:r w:rsidRPr="006E6E39">
        <w:rPr>
          <w:rFonts w:ascii="Arial" w:hAnsi="Arial" w:cs="Arial"/>
          <w:sz w:val="22"/>
          <w:szCs w:val="22"/>
        </w:rPr>
        <w:t>*</w:t>
      </w:r>
      <w:r w:rsidRPr="006E6E39">
        <w:rPr>
          <w:rFonts w:ascii="Arial" w:hAnsi="Arial" w:cs="Arial"/>
          <w:b w:val="0"/>
          <w:i/>
          <w:iCs/>
          <w:sz w:val="22"/>
          <w:szCs w:val="22"/>
        </w:rPr>
        <w:t xml:space="preserve"> Tiekėjas pateikia techninį duomenų lapą arba lygiavertį dokumentą, kur nurodoma siūlomos prekės atitiktis Techninės specifikacijos reikalavimams. Pateiktuose dokumentuose būtinai turi būti nurodomos – siūlomos įsigyti prekės, tikslios reikalaujamų/nustatytų parametrų reikšmės.</w:t>
      </w:r>
    </w:p>
    <w:p w14:paraId="323B2A38" w14:textId="77777777" w:rsidR="00C45C39" w:rsidRPr="006E6E39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1" w:name="_Hlk67576062"/>
      <w:bookmarkEnd w:id="0"/>
      <w:r w:rsidRPr="006E6E39">
        <w:rPr>
          <w:rFonts w:ascii="Arial" w:hAnsi="Arial" w:cs="Arial"/>
          <w:b w:val="0"/>
          <w:i/>
          <w:iCs/>
          <w:sz w:val="22"/>
          <w:szCs w:val="22"/>
        </w:rPr>
        <w:t xml:space="preserve">** Tais atvejais, kai nėra privalomo Perkančiosios organizacijos reikalavimo pateikti dokumento, ir jei nurodoma internetinė nuoroda, ją atsidarius, turėtų būti pateikiama/matoma tik tam parametrui aktuali informacija. Jei tiekėjas nepateikia prašomo dokumento arba jei atidarius internetinę nuorodą nėra informacijos aktualios konkrečiam parametrui, tiekėjo pasiūlymas yra </w:t>
      </w:r>
      <w:r w:rsidRPr="006E6E39">
        <w:rPr>
          <w:rFonts w:ascii="Arial" w:hAnsi="Arial" w:cs="Arial"/>
          <w:bCs w:val="0"/>
          <w:i/>
          <w:iCs/>
          <w:sz w:val="22"/>
          <w:szCs w:val="22"/>
        </w:rPr>
        <w:t>atmetamas</w:t>
      </w:r>
      <w:r w:rsidRPr="006E6E39">
        <w:rPr>
          <w:rFonts w:ascii="Arial" w:hAnsi="Arial" w:cs="Arial"/>
          <w:b w:val="0"/>
          <w:i/>
          <w:iCs/>
          <w:sz w:val="22"/>
          <w:szCs w:val="22"/>
        </w:rPr>
        <w:t>.</w:t>
      </w:r>
    </w:p>
    <w:p w14:paraId="4A7330DB" w14:textId="77777777" w:rsidR="00C45C39" w:rsidRPr="006E6E39" w:rsidRDefault="00C45C39" w:rsidP="007F5762">
      <w:pPr>
        <w:spacing w:before="100" w:beforeAutospacing="1" w:after="100" w:afterAutospacing="1"/>
        <w:jc w:val="both"/>
        <w:outlineLvl w:val="1"/>
        <w:rPr>
          <w:rFonts w:ascii="Arial" w:hAnsi="Arial" w:cs="Arial"/>
          <w:sz w:val="22"/>
          <w:szCs w:val="22"/>
        </w:rPr>
      </w:pPr>
      <w:r w:rsidRPr="006E6E39">
        <w:rPr>
          <w:rFonts w:ascii="Arial" w:hAnsi="Arial" w:cs="Arial"/>
          <w:b/>
          <w:bCs/>
          <w:sz w:val="22"/>
          <w:szCs w:val="22"/>
        </w:rPr>
        <w:t xml:space="preserve">Pastaba. </w:t>
      </w:r>
      <w:r w:rsidRPr="006E6E39">
        <w:rPr>
          <w:rFonts w:ascii="Arial" w:hAnsi="Arial" w:cs="Arial"/>
          <w:sz w:val="22"/>
          <w:szCs w:val="22"/>
        </w:rPr>
        <w:t xml:space="preserve">Tiekėjas gali siūlyti geresnių techninių rodiklių prekę nei nustatyta </w:t>
      </w:r>
      <w:r w:rsidRPr="006E6E39">
        <w:rPr>
          <w:rFonts w:ascii="Arial" w:hAnsi="Arial" w:cs="Arial"/>
          <w:b/>
          <w:bCs/>
          <w:sz w:val="22"/>
          <w:szCs w:val="22"/>
        </w:rPr>
        <w:t xml:space="preserve">minimali reikšmė. </w:t>
      </w:r>
      <w:r w:rsidRPr="006E6E39">
        <w:rPr>
          <w:rFonts w:ascii="Arial" w:hAnsi="Arial" w:cs="Arial"/>
          <w:sz w:val="22"/>
          <w:szCs w:val="22"/>
        </w:rPr>
        <w:t>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4026115C" w14:textId="77777777" w:rsidR="00C45C39" w:rsidRPr="006E6E39" w:rsidRDefault="00C45C39" w:rsidP="00C45C39">
      <w:pPr>
        <w:spacing w:before="100" w:beforeAutospacing="1" w:after="100" w:afterAutospacing="1"/>
        <w:ind w:left="-851"/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</w:p>
    <w:p w14:paraId="0F74BB0F" w14:textId="77777777" w:rsidR="00C45C39" w:rsidRPr="006E6E39" w:rsidRDefault="00C45C39" w:rsidP="00C45C39">
      <w:pPr>
        <w:pBdr>
          <w:top w:val="single" w:sz="4" w:space="1" w:color="auto"/>
        </w:pBdr>
        <w:spacing w:before="100" w:after="100"/>
        <w:jc w:val="both"/>
        <w:outlineLvl w:val="1"/>
        <w:rPr>
          <w:rFonts w:ascii="Arial" w:hAnsi="Arial" w:cs="Arial"/>
          <w:sz w:val="22"/>
          <w:szCs w:val="22"/>
          <w:lang w:eastAsia="en-GB"/>
        </w:rPr>
      </w:pPr>
    </w:p>
    <w:p w14:paraId="0A51400E" w14:textId="18E2AB56" w:rsidR="004B2D9D" w:rsidRPr="007F5762" w:rsidRDefault="00C45C39" w:rsidP="007F5762">
      <w:pPr>
        <w:spacing w:before="100" w:after="100"/>
        <w:jc w:val="center"/>
        <w:outlineLvl w:val="1"/>
        <w:rPr>
          <w:rFonts w:ascii="Arial" w:hAnsi="Arial" w:cs="Arial"/>
          <w:sz w:val="22"/>
          <w:szCs w:val="22"/>
        </w:rPr>
      </w:pPr>
      <w:r w:rsidRPr="006E6E39">
        <w:rPr>
          <w:rFonts w:ascii="Arial" w:hAnsi="Arial" w:cs="Arial"/>
          <w:sz w:val="22"/>
          <w:szCs w:val="22"/>
        </w:rPr>
        <w:t>(Tiekėjo vadovo arba jo įgalioto asmens vardas, pavardė, parašas)</w:t>
      </w:r>
      <w:bookmarkEnd w:id="1"/>
    </w:p>
    <w:sectPr w:rsidR="004B2D9D" w:rsidRPr="007F5762" w:rsidSect="005E0F25">
      <w:headerReference w:type="default" r:id="rId8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3DD16" w14:textId="77777777" w:rsidR="004E335F" w:rsidRDefault="004E335F" w:rsidP="00DA57DF">
      <w:r>
        <w:separator/>
      </w:r>
    </w:p>
  </w:endnote>
  <w:endnote w:type="continuationSeparator" w:id="0">
    <w:p w14:paraId="536837C3" w14:textId="77777777" w:rsidR="004E335F" w:rsidRDefault="004E335F" w:rsidP="00DA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CE2FB" w14:textId="77777777" w:rsidR="004E335F" w:rsidRDefault="004E335F" w:rsidP="00DA57DF">
      <w:r>
        <w:separator/>
      </w:r>
    </w:p>
  </w:footnote>
  <w:footnote w:type="continuationSeparator" w:id="0">
    <w:p w14:paraId="701B0EB2" w14:textId="77777777" w:rsidR="004E335F" w:rsidRDefault="004E335F" w:rsidP="00DA5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19EF4" w14:textId="2B09E39D" w:rsidR="005E0F25" w:rsidRPr="005E0F25" w:rsidRDefault="005E0F25" w:rsidP="005E0F25">
    <w:pPr>
      <w:pStyle w:val="Antrats"/>
      <w:jc w:val="right"/>
      <w:rPr>
        <w:rFonts w:ascii="Arial" w:hAnsi="Arial" w:cs="Arial"/>
        <w:sz w:val="22"/>
        <w:szCs w:val="22"/>
      </w:rPr>
    </w:pPr>
    <w:bookmarkStart w:id="2" w:name="_Hlk211255983"/>
    <w:bookmarkStart w:id="3" w:name="_Hlk211255984"/>
    <w:r w:rsidRPr="005E0F25">
      <w:rPr>
        <w:rFonts w:ascii="Arial" w:hAnsi="Arial" w:cs="Arial"/>
        <w:sz w:val="22"/>
        <w:szCs w:val="22"/>
      </w:rPr>
      <w:t>Techninė specifikacijos 1 priedas „1 p.o.d. palyginamoji lentelė“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CF4547"/>
    <w:multiLevelType w:val="hybridMultilevel"/>
    <w:tmpl w:val="BA642F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911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39"/>
    <w:rsid w:val="00011B3C"/>
    <w:rsid w:val="00015DBA"/>
    <w:rsid w:val="00027CD1"/>
    <w:rsid w:val="00040BC0"/>
    <w:rsid w:val="0004327E"/>
    <w:rsid w:val="00044F0F"/>
    <w:rsid w:val="0006145D"/>
    <w:rsid w:val="00067D5C"/>
    <w:rsid w:val="0007038A"/>
    <w:rsid w:val="00072179"/>
    <w:rsid w:val="0007372B"/>
    <w:rsid w:val="00080E12"/>
    <w:rsid w:val="00095419"/>
    <w:rsid w:val="000C45A3"/>
    <w:rsid w:val="000D76B7"/>
    <w:rsid w:val="000F0A1E"/>
    <w:rsid w:val="000F630B"/>
    <w:rsid w:val="0010104B"/>
    <w:rsid w:val="0011140D"/>
    <w:rsid w:val="0012063F"/>
    <w:rsid w:val="001323E4"/>
    <w:rsid w:val="00142B2A"/>
    <w:rsid w:val="001551A0"/>
    <w:rsid w:val="00157017"/>
    <w:rsid w:val="0017438C"/>
    <w:rsid w:val="001834E4"/>
    <w:rsid w:val="00183FD9"/>
    <w:rsid w:val="0019706C"/>
    <w:rsid w:val="001B05FF"/>
    <w:rsid w:val="001B0B52"/>
    <w:rsid w:val="001C30C7"/>
    <w:rsid w:val="002224D4"/>
    <w:rsid w:val="00233512"/>
    <w:rsid w:val="002540C5"/>
    <w:rsid w:val="00254681"/>
    <w:rsid w:val="002555E2"/>
    <w:rsid w:val="00261541"/>
    <w:rsid w:val="00277BEE"/>
    <w:rsid w:val="00281869"/>
    <w:rsid w:val="00285F06"/>
    <w:rsid w:val="00290994"/>
    <w:rsid w:val="002A0465"/>
    <w:rsid w:val="002C221B"/>
    <w:rsid w:val="002C4589"/>
    <w:rsid w:val="002E21AD"/>
    <w:rsid w:val="002E6971"/>
    <w:rsid w:val="0030633F"/>
    <w:rsid w:val="003218D7"/>
    <w:rsid w:val="00327D24"/>
    <w:rsid w:val="00333542"/>
    <w:rsid w:val="003431FE"/>
    <w:rsid w:val="00361055"/>
    <w:rsid w:val="003652F4"/>
    <w:rsid w:val="00366806"/>
    <w:rsid w:val="00371484"/>
    <w:rsid w:val="003908E8"/>
    <w:rsid w:val="003A0DA2"/>
    <w:rsid w:val="003C4F79"/>
    <w:rsid w:val="003C58BF"/>
    <w:rsid w:val="003D0BC1"/>
    <w:rsid w:val="003D2E56"/>
    <w:rsid w:val="003D4EC6"/>
    <w:rsid w:val="003D7170"/>
    <w:rsid w:val="00405E1D"/>
    <w:rsid w:val="00417A26"/>
    <w:rsid w:val="00452F47"/>
    <w:rsid w:val="0046040C"/>
    <w:rsid w:val="00461FB6"/>
    <w:rsid w:val="00466FEF"/>
    <w:rsid w:val="00485D64"/>
    <w:rsid w:val="00487F51"/>
    <w:rsid w:val="00496392"/>
    <w:rsid w:val="004964A5"/>
    <w:rsid w:val="004A6BF9"/>
    <w:rsid w:val="004A7AF6"/>
    <w:rsid w:val="004B263F"/>
    <w:rsid w:val="004B2D9D"/>
    <w:rsid w:val="004B3ACB"/>
    <w:rsid w:val="004B7964"/>
    <w:rsid w:val="004C4AE2"/>
    <w:rsid w:val="004E2326"/>
    <w:rsid w:val="004E335F"/>
    <w:rsid w:val="004E41D7"/>
    <w:rsid w:val="004E7900"/>
    <w:rsid w:val="004F09E3"/>
    <w:rsid w:val="004F724D"/>
    <w:rsid w:val="005027D0"/>
    <w:rsid w:val="00511073"/>
    <w:rsid w:val="00513490"/>
    <w:rsid w:val="00515F83"/>
    <w:rsid w:val="00520DF5"/>
    <w:rsid w:val="00524F68"/>
    <w:rsid w:val="00553DA9"/>
    <w:rsid w:val="00555251"/>
    <w:rsid w:val="005556EE"/>
    <w:rsid w:val="00557A55"/>
    <w:rsid w:val="00563623"/>
    <w:rsid w:val="00570A25"/>
    <w:rsid w:val="005765A2"/>
    <w:rsid w:val="005769DF"/>
    <w:rsid w:val="0059320C"/>
    <w:rsid w:val="00596140"/>
    <w:rsid w:val="005A1EEE"/>
    <w:rsid w:val="005A24CF"/>
    <w:rsid w:val="005C496F"/>
    <w:rsid w:val="005D2C6E"/>
    <w:rsid w:val="005E0F25"/>
    <w:rsid w:val="005E1B40"/>
    <w:rsid w:val="0060165B"/>
    <w:rsid w:val="00606341"/>
    <w:rsid w:val="00613EB4"/>
    <w:rsid w:val="00626BB0"/>
    <w:rsid w:val="00627A46"/>
    <w:rsid w:val="00634289"/>
    <w:rsid w:val="00651EAF"/>
    <w:rsid w:val="00665870"/>
    <w:rsid w:val="00674DE7"/>
    <w:rsid w:val="006916D8"/>
    <w:rsid w:val="00696798"/>
    <w:rsid w:val="006A7C49"/>
    <w:rsid w:val="006B0F56"/>
    <w:rsid w:val="006C1D30"/>
    <w:rsid w:val="006F56AA"/>
    <w:rsid w:val="006F64E7"/>
    <w:rsid w:val="006F6899"/>
    <w:rsid w:val="00707228"/>
    <w:rsid w:val="0072009A"/>
    <w:rsid w:val="00731253"/>
    <w:rsid w:val="00743D9C"/>
    <w:rsid w:val="007551C1"/>
    <w:rsid w:val="007552F4"/>
    <w:rsid w:val="00756333"/>
    <w:rsid w:val="00765B3F"/>
    <w:rsid w:val="00767F7A"/>
    <w:rsid w:val="00775686"/>
    <w:rsid w:val="007815E5"/>
    <w:rsid w:val="00792510"/>
    <w:rsid w:val="007A522B"/>
    <w:rsid w:val="007A6034"/>
    <w:rsid w:val="007A65CB"/>
    <w:rsid w:val="007B4419"/>
    <w:rsid w:val="007C2C17"/>
    <w:rsid w:val="007D2B1E"/>
    <w:rsid w:val="007E0E45"/>
    <w:rsid w:val="007F3DAB"/>
    <w:rsid w:val="007F5762"/>
    <w:rsid w:val="00816DD9"/>
    <w:rsid w:val="0084267F"/>
    <w:rsid w:val="00843AC0"/>
    <w:rsid w:val="00846CA3"/>
    <w:rsid w:val="0085615E"/>
    <w:rsid w:val="00870171"/>
    <w:rsid w:val="00870379"/>
    <w:rsid w:val="00893B02"/>
    <w:rsid w:val="0089445C"/>
    <w:rsid w:val="00896B5A"/>
    <w:rsid w:val="008C75F5"/>
    <w:rsid w:val="008D3256"/>
    <w:rsid w:val="008D4718"/>
    <w:rsid w:val="008D5DEA"/>
    <w:rsid w:val="008D7B48"/>
    <w:rsid w:val="008E7CF3"/>
    <w:rsid w:val="008F164A"/>
    <w:rsid w:val="008F4F23"/>
    <w:rsid w:val="00900598"/>
    <w:rsid w:val="00914832"/>
    <w:rsid w:val="00925650"/>
    <w:rsid w:val="009315C7"/>
    <w:rsid w:val="00934AD4"/>
    <w:rsid w:val="009459B0"/>
    <w:rsid w:val="00993865"/>
    <w:rsid w:val="0099774E"/>
    <w:rsid w:val="009A0C8B"/>
    <w:rsid w:val="009A38CA"/>
    <w:rsid w:val="009B3181"/>
    <w:rsid w:val="009C2E30"/>
    <w:rsid w:val="009D1C4D"/>
    <w:rsid w:val="009E31A5"/>
    <w:rsid w:val="009E5318"/>
    <w:rsid w:val="009F1D34"/>
    <w:rsid w:val="009F40A3"/>
    <w:rsid w:val="009F68B3"/>
    <w:rsid w:val="009F6EA3"/>
    <w:rsid w:val="00A17D48"/>
    <w:rsid w:val="00A25E7F"/>
    <w:rsid w:val="00A370AB"/>
    <w:rsid w:val="00A379D1"/>
    <w:rsid w:val="00A538FF"/>
    <w:rsid w:val="00A6080C"/>
    <w:rsid w:val="00A70244"/>
    <w:rsid w:val="00A81AB0"/>
    <w:rsid w:val="00A8496E"/>
    <w:rsid w:val="00A85BE1"/>
    <w:rsid w:val="00A86727"/>
    <w:rsid w:val="00A879B3"/>
    <w:rsid w:val="00AA4B3F"/>
    <w:rsid w:val="00AB1ABF"/>
    <w:rsid w:val="00AB55B4"/>
    <w:rsid w:val="00AB7AB5"/>
    <w:rsid w:val="00AB7DBA"/>
    <w:rsid w:val="00AF596B"/>
    <w:rsid w:val="00AF794E"/>
    <w:rsid w:val="00B16072"/>
    <w:rsid w:val="00B26D9C"/>
    <w:rsid w:val="00B2700E"/>
    <w:rsid w:val="00B37593"/>
    <w:rsid w:val="00B46F89"/>
    <w:rsid w:val="00B51384"/>
    <w:rsid w:val="00B537FB"/>
    <w:rsid w:val="00B606CE"/>
    <w:rsid w:val="00B653FC"/>
    <w:rsid w:val="00BA692B"/>
    <w:rsid w:val="00BE0920"/>
    <w:rsid w:val="00BE57E8"/>
    <w:rsid w:val="00C058BE"/>
    <w:rsid w:val="00C070F3"/>
    <w:rsid w:val="00C17BB9"/>
    <w:rsid w:val="00C22A06"/>
    <w:rsid w:val="00C30469"/>
    <w:rsid w:val="00C326C6"/>
    <w:rsid w:val="00C3391A"/>
    <w:rsid w:val="00C45C39"/>
    <w:rsid w:val="00C72C4D"/>
    <w:rsid w:val="00C8549F"/>
    <w:rsid w:val="00C91406"/>
    <w:rsid w:val="00CB51D6"/>
    <w:rsid w:val="00CB5DD4"/>
    <w:rsid w:val="00CC060A"/>
    <w:rsid w:val="00CC6708"/>
    <w:rsid w:val="00CD269B"/>
    <w:rsid w:val="00CD60EF"/>
    <w:rsid w:val="00CE67FD"/>
    <w:rsid w:val="00CF48A9"/>
    <w:rsid w:val="00D035F6"/>
    <w:rsid w:val="00D16131"/>
    <w:rsid w:val="00D274AB"/>
    <w:rsid w:val="00D2781C"/>
    <w:rsid w:val="00D478AB"/>
    <w:rsid w:val="00D61A60"/>
    <w:rsid w:val="00D934A0"/>
    <w:rsid w:val="00DA57DF"/>
    <w:rsid w:val="00DB152D"/>
    <w:rsid w:val="00DB2297"/>
    <w:rsid w:val="00DB48B9"/>
    <w:rsid w:val="00DB6430"/>
    <w:rsid w:val="00DD3A24"/>
    <w:rsid w:val="00DD4B8B"/>
    <w:rsid w:val="00E00F27"/>
    <w:rsid w:val="00E01E81"/>
    <w:rsid w:val="00E04C99"/>
    <w:rsid w:val="00E1541D"/>
    <w:rsid w:val="00E2409A"/>
    <w:rsid w:val="00E24FC0"/>
    <w:rsid w:val="00E258D3"/>
    <w:rsid w:val="00E34BEB"/>
    <w:rsid w:val="00E3537F"/>
    <w:rsid w:val="00E505EE"/>
    <w:rsid w:val="00E80ACE"/>
    <w:rsid w:val="00E86228"/>
    <w:rsid w:val="00E937E8"/>
    <w:rsid w:val="00E9742A"/>
    <w:rsid w:val="00E9746B"/>
    <w:rsid w:val="00EA0E48"/>
    <w:rsid w:val="00EA4C54"/>
    <w:rsid w:val="00EB0E86"/>
    <w:rsid w:val="00EB12FC"/>
    <w:rsid w:val="00ED4E63"/>
    <w:rsid w:val="00ED687C"/>
    <w:rsid w:val="00EF4C9F"/>
    <w:rsid w:val="00F0728E"/>
    <w:rsid w:val="00F27FF2"/>
    <w:rsid w:val="00F57A90"/>
    <w:rsid w:val="00F72DB9"/>
    <w:rsid w:val="00F87167"/>
    <w:rsid w:val="00F939A2"/>
    <w:rsid w:val="00FB3E25"/>
    <w:rsid w:val="00FB65F8"/>
    <w:rsid w:val="00FD5CBC"/>
    <w:rsid w:val="00FD60F3"/>
    <w:rsid w:val="00FE01D7"/>
    <w:rsid w:val="00FE02FE"/>
    <w:rsid w:val="00FE2D57"/>
    <w:rsid w:val="00FE3C04"/>
    <w:rsid w:val="00FE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02799"/>
  <w15:chartTrackingRefBased/>
  <w15:docId w15:val="{2AC6F768-BD2A-4D34-849F-1AB116BE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45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C45C39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Bodytext9">
    <w:name w:val="Body text (9)_"/>
    <w:link w:val="Bodytext90"/>
    <w:rsid w:val="00C45C3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C45C39"/>
    <w:pPr>
      <w:shd w:val="clear" w:color="auto" w:fill="FFFFFF"/>
      <w:spacing w:line="274" w:lineRule="exact"/>
    </w:pPr>
    <w:rPr>
      <w:rFonts w:eastAsiaTheme="minorHAnsi"/>
      <w:b/>
      <w:bCs/>
      <w:sz w:val="23"/>
      <w:szCs w:val="23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A57DF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A57DF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A57DF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01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E01D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E01D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01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0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FE0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5E0F2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E0F25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5E0F2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E0F25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5E0F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39FB5-75D2-4218-8E79-BF576632E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2401</Words>
  <Characters>1370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Sandra Metlovaitė | VMU</cp:lastModifiedBy>
  <cp:revision>5</cp:revision>
  <dcterms:created xsi:type="dcterms:W3CDTF">2025-09-24T05:42:00Z</dcterms:created>
  <dcterms:modified xsi:type="dcterms:W3CDTF">2025-10-13T11:02:00Z</dcterms:modified>
</cp:coreProperties>
</file>